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62FA" w14:textId="77777777" w:rsidR="008325F8" w:rsidRDefault="005A040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2D6D228" w14:textId="77777777" w:rsidR="008325F8" w:rsidRDefault="008325F8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493CDC" w14:textId="77777777" w:rsidR="008325F8" w:rsidRPr="006E67C4" w:rsidRDefault="005A040A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6E67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E67C4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</w:t>
      </w:r>
      <w:r w:rsidR="00A4338C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Симба-</w:t>
      </w:r>
      <w:r w:rsidR="00A4338C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="00A4338C"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="00A4338C" w:rsidRPr="006E67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</w:r>
      <w:proofErr w:type="gramStart"/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средняя</w:t>
      </w:r>
      <w:proofErr w:type="gramEnd"/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proofErr w:type="gramStart"/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группа  </w:t>
      </w:r>
      <w:r w:rsidR="006E67C4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proofErr w:type="gramEnd"/>
      <w:r w:rsidR="00A4338C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C</w:t>
      </w:r>
      <w:proofErr w:type="spellStart"/>
      <w:r w:rsidR="00A4338C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олнышко</w:t>
      </w:r>
      <w:proofErr w:type="spellEnd"/>
      <w:r w:rsidR="006E67C4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06.10.2025г. - 10.10.2025г.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 w:rsidR="00A4338C"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="006E67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proofErr w:type="spellStart"/>
      <w:r w:rsidR="00A4338C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Асыл</w:t>
      </w:r>
      <w:proofErr w:type="spellEnd"/>
      <w:r w:rsidR="00A4338C"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</w:t>
      </w:r>
      <w:r w:rsid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.А.</w:t>
      </w:r>
    </w:p>
    <w:p w14:paraId="12B08A82" w14:textId="199F0038" w:rsidR="008325F8" w:rsidRPr="006E67C4" w:rsidRDefault="00824162" w:rsidP="006E67C4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  <w:r w:rsidR="006E67C4" w:rsidRPr="006E67C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- 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8325F8" w14:paraId="24DFB22B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E54C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61414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FD244D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C665A11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A0B93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BAF898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325F8" w14:paraId="5F499773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C2D205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FFDEB6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0FBE3D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206FE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D3407F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5E3CA6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5F8" w14:paraId="69C52129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440D3E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"Любовь к Родине начинается с любви к своим родителям, братьям и сестрам, своему аулу, городу, где родился и вырос,</w:t>
            </w:r>
          </w:p>
          <w:p w14:paraId="3EBCBDAB" w14:textId="77777777" w:rsidR="008325F8" w:rsidRDefault="005A040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 своей нации". (Бауыржан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Момышулы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8325F8" w14:paraId="74A7D5EE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960C2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5CB0A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73F1958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1602A2A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7E27B51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545A2E6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22B4297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325F8" w14:paraId="3F01720E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C6F68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ECAEF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"Пальчиковые упражнения", "Оздоровительные мероприятия в семье"; "Как провести отпуск дома".</w:t>
            </w:r>
          </w:p>
        </w:tc>
      </w:tr>
      <w:tr w:rsidR="008325F8" w14:paraId="57622C17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8156A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DE54CA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B9BD2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игровом уголке. (ознакомление с окружающим миром, развитие речи, физическое развитие)</w:t>
            </w:r>
          </w:p>
          <w:p w14:paraId="1099E33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определенное частотой; формировать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бережном отношении к игрушкам.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ADDC3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разложить по порядку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книжном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уголке(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миром, развитие речи, физическое развитие)</w:t>
            </w:r>
          </w:p>
          <w:p w14:paraId="7AE5144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79E9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полить комнатные растения. (ознакомление с окружающим миром, развитие речи, физическое развитие)</w:t>
            </w:r>
          </w:p>
          <w:p w14:paraId="739AF21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растениях (фикус, бальзамин, аспидистра), распознавать части растений; воспитывать желание заботиться о растениях, поддерживать желание помогать.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477A1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раздаточные материалы по показу. (ознакомление с окружающим миром, развитие речи, физическое развитие)</w:t>
            </w:r>
          </w:p>
          <w:p w14:paraId="43245EE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9E93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». Трудовые поручения: </w:t>
            </w: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навести порядок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шкафу с одеждой. (ознакомление с окружающим миром, развитие речи, физическое развитие)</w:t>
            </w:r>
          </w:p>
          <w:p w14:paraId="45548AE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наводить порядок к шкафу с одеждой: вынимать выпавшие вещи, вешать на крючок, складывать на полку.</w:t>
            </w:r>
          </w:p>
        </w:tc>
      </w:tr>
      <w:tr w:rsidR="008325F8" w14:paraId="4A491BA7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425C93" w14:textId="77777777" w:rsidR="008325F8" w:rsidRDefault="008325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654A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игра "Овощи"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литература, ознакомление с окружающим миром)</w:t>
            </w:r>
          </w:p>
          <w:p w14:paraId="474AA88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умение распознавать и называть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некоторых овощей и фруктов, развивать мелкую моторику рук, артикуляцию, слуховое внимание; уточнять представления об овощах.</w:t>
            </w:r>
          </w:p>
          <w:p w14:paraId="1630AB79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2F05AA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F93A3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литература)</w:t>
            </w:r>
          </w:p>
          <w:p w14:paraId="463C8DE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золотой денек!</w:t>
            </w:r>
          </w:p>
          <w:p w14:paraId="1C1BC87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солнечный денек!</w:t>
            </w:r>
          </w:p>
          <w:p w14:paraId="70E6E50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Мне тепла и света дай,</w:t>
            </w:r>
          </w:p>
          <w:p w14:paraId="64EE4A2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Радость и веселье дай.</w:t>
            </w:r>
          </w:p>
          <w:p w14:paraId="249F0AE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игра "Капуста" (физическое развитие, развитие речи и художественная литература)</w:t>
            </w:r>
          </w:p>
          <w:p w14:paraId="04718F1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мелкую моторику рук, артикуляцию, слуховое внимание; уточнять представления об овощах.</w:t>
            </w:r>
          </w:p>
          <w:p w14:paraId="138A4889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D5C9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"Что где растет?" (развитие речи и художественная литература, ознакомление с окружающим миром)</w:t>
            </w:r>
          </w:p>
          <w:p w14:paraId="0AA5651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детей о растениях, развивать умения определять связи между предметами, группировать растения в зависимости от места, где они растут; развивать у детей способность к самостоятельному мышлению и активности.</w:t>
            </w:r>
          </w:p>
          <w:p w14:paraId="06232C13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E81C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"Чем они похожи?"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основы математики, ознакомление с окружающим миром)</w:t>
            </w:r>
          </w:p>
          <w:p w14:paraId="5AA5CE4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называть и различать предметы, рассматривать и исследовать их объем, цвет, форму, развивать внимание, наблюдательность.</w:t>
            </w:r>
          </w:p>
          <w:p w14:paraId="25E7D7A8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5F8" w14:paraId="38AB7B6A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B6A46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CE730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листочками) (физическое воспитание, ознакомление с окружающим миром)</w:t>
            </w:r>
          </w:p>
          <w:p w14:paraId="39201C4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1). ИП: стоя, ноги на ширине плеч, листочки в опущенных руках вдоль туловища. 1- вытянуть руки вперед,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помахать, 4- ИП. Повторить 4 раза.</w:t>
            </w:r>
          </w:p>
          <w:p w14:paraId="1FE99AE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2). ИП: стоя, ноги на ширине плеч, листочки в опущенных руках вдоль туловища. 1- поднять руки вверх,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помахать, 4- ИП. Повторить 4 раза.</w:t>
            </w:r>
          </w:p>
          <w:p w14:paraId="5FE7370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3). ИП: стоя, ноги на ширине плеч, листочки в опущенных руках вдоль туловища. 1- вытянуть руки вперед, 2 повернуться в одну сторону, 3 - вперед, 4- ИП. Повторить по 2 раза на каждую сторону.</w:t>
            </w:r>
          </w:p>
          <w:p w14:paraId="4435DA9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листочки в опущенных руках вдоль туловища. 1- наклониться вперед, коснуться листочками носков, 2- ИП. Повторить 4 раза.</w:t>
            </w:r>
          </w:p>
          <w:p w14:paraId="611063D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с листочками перед собой, согнуты в локтях. 8 раз. С переходом в марш 8 раз. Повторить 2 раза.</w:t>
            </w:r>
          </w:p>
          <w:p w14:paraId="4CD23E4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8325F8" w14:paraId="1AADE30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A5AA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6403D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7EF44D2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7D3FFF1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1B2B262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61634A3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3922BB4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"Спасибо", "Рахмет".</w:t>
            </w:r>
          </w:p>
          <w:p w14:paraId="04768AF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вкусная дымится,</w:t>
            </w:r>
          </w:p>
          <w:p w14:paraId="52BD5A0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Тима кашу есть садится,</w:t>
            </w:r>
          </w:p>
          <w:p w14:paraId="4534936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0D07480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 спеша.</w:t>
            </w:r>
          </w:p>
          <w:p w14:paraId="6B63398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58A34CC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немножку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0BC572F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30D9480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8325F8" w14:paraId="6B5D462A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B684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проведению организованной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B178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119232F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 "Репка", "Петушок-Бобовое зернышко"; описание картинок, закрепление сюжета, слов главных героев. (художественная литература, ознакомление с окружающим миром, развитие, речи)</w:t>
            </w:r>
          </w:p>
          <w:p w14:paraId="30BA0BE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Қосбасар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Мүкей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https://kitap.kz/music/2/murat-abugazynyng-oryndauyndagy-kuyler (исполнитель Мурат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Абулгазы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C67F63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»: Семья и семейные ценности. Тема: «Моя семья». Цель: поговорить о семье, семейных традициях.</w:t>
            </w:r>
          </w:p>
        </w:tc>
      </w:tr>
      <w:tr w:rsidR="008325F8" w14:paraId="2AF0A3E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599D49" w14:textId="77777777" w:rsidR="008325F8" w:rsidRDefault="008325F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3E63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физическое развитие)</w:t>
            </w:r>
          </w:p>
          <w:p w14:paraId="23D4A19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умении собираться в круг, слышать названия овощей и фруктов, передавать движения пляски; закреплять представления об овощах и фруктах; воспитывать доброжелательность.</w:t>
            </w:r>
          </w:p>
          <w:p w14:paraId="2F47886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"Овощи и фрукты" (Д. Ахметова)</w:t>
            </w:r>
          </w:p>
          <w:p w14:paraId="6649996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14:paraId="308E320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14:paraId="5A20E4F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14:paraId="3AFCD60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14:paraId="10ACE0B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14:paraId="5336334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Сливу, апельсин, хурму,</w:t>
            </w:r>
          </w:p>
          <w:p w14:paraId="6159563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14:paraId="3B4CB99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их не хочет скушать?!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78D89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"С какого дерева этот лист?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7C1A8AB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умение различать деревья по стволам и листьям, развивать внимание, наблюдательность, память, воображение. Перед детьми картинки листьев. Дети находят, на каком дереве находится каждый лист, наклеивают его на это дерево.</w:t>
            </w:r>
          </w:p>
          <w:p w14:paraId="2148C1F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"Календарь погоды". (ознакомление с окружающим миром)</w:t>
            </w:r>
          </w:p>
          <w:p w14:paraId="7F44C8D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устанавливать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календаре наблюдений состояния погоды в осенний период года; формировать интерес к явлениям неживой природы.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A945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"Осень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387A71C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осени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увеличить словарный запас по теме; учить строить диалог со взрослыми, слушать заданные вопросы и давать полные ответы.</w:t>
            </w:r>
          </w:p>
          <w:p w14:paraId="4C6AB4E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столе представлены комбинированные картинки сезонных явлений (снегопад, цветущий луг, осенний лес, птицы). Ребенок выбирает картинки, изображающие только осенние явления, называет их. Например: солнце прячется за облаками, идет дождь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proofErr w:type="gramEnd"/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AB002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Осенние листья"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F32744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пополнить словарный запас словами "осень", "деревья"; учить правильно употреблять имена. Перед ребенком большие карточки, маленькие лежат рядом. Он берет одну маленькую карточку и определяет, на каком листе какого дерева она была: "Это кленовый лист"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т.д.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Затем он ищет тот же лист на большой карточке и кладет на него маленький лист.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A4590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"Какой овощ мы пропустили?"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4F958E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закреплять умение распознавать и называть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некоторых овощей и фруктов; расширять и обогащать словарный запас обобщающими словами (овощи, фрукты); активизировать словарный запас по теме, развивать внимание и зрительную память.</w:t>
            </w:r>
          </w:p>
          <w:p w14:paraId="7CD5A38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кролика и объясняет, что у него сегодня день рождения. Гости пришли и принесли много подарков. Педагог ставит перед кроликом овощи-подарки в ряд. Один овощ не называет, ребенок называет, какого овоща не хватает.</w:t>
            </w:r>
          </w:p>
        </w:tc>
      </w:tr>
      <w:tr w:rsidR="008325F8" w14:paraId="633B462E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CBBD3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25BB18" w14:textId="77777777" w:rsidR="008325F8" w:rsidRPr="00F44E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Физическое </w:t>
            </w:r>
            <w:proofErr w:type="gramStart"/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воспитание </w:t>
            </w:r>
            <w:r w:rsidR="006E6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gramEnd"/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Щедрая осень".</w:t>
            </w:r>
          </w:p>
          <w:p w14:paraId="45876DD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4E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продолжать формировать навыки ходьбы в колонне по одному, друг за другом на носках, пятках; учить навыкам самостоятельного построения в круг, и из круга в строй.</w:t>
            </w:r>
          </w:p>
          <w:p w14:paraId="778DE769" w14:textId="77777777" w:rsidR="00F44EF8" w:rsidRPr="00425B2E" w:rsidRDefault="00F44EF8" w:rsidP="00F44EF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6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Игры-упражнения по </w:t>
            </w:r>
            <w:proofErr w:type="spellStart"/>
            <w:r w:rsidRPr="006E6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</w:t>
            </w:r>
            <w:proofErr w:type="spellEnd"/>
            <w:r w:rsidR="006E6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ю</w:t>
            </w:r>
            <w:r w:rsidRPr="006E6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425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"Овощи и фрукты".</w:t>
            </w:r>
          </w:p>
          <w:p w14:paraId="19F38F39" w14:textId="77777777" w:rsidR="00F44EF8" w:rsidRDefault="00F44EF8" w:rsidP="00F44E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детей о дарах осени, закрепить знания детей об овощах и фруктах; знать о том, что овощи растут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огороде, фрукты растут в саду, выразительно читать стихотворение.</w:t>
            </w:r>
          </w:p>
          <w:p w14:paraId="2FCA3CB9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8855D4" w14:textId="77777777" w:rsidR="008325F8" w:rsidRPr="001F7DA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7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Музыка </w:t>
            </w:r>
            <w:r w:rsidR="006E6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</w:t>
            </w:r>
            <w:r w:rsidRPr="001F7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"Корзинка с фруктами".</w:t>
            </w:r>
          </w:p>
          <w:p w14:paraId="155190F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F7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приобщать детей к разнообразным видам музыкальной деятельности; развивать умение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формировать навык слушания музыки.</w:t>
            </w:r>
            <w:r w:rsidR="003E5B0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F7DA8" w:rsidRPr="003E5B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Конс</w:t>
            </w:r>
            <w:r w:rsidR="003E5B00" w:rsidRPr="003E5B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труирование</w:t>
            </w:r>
          </w:p>
          <w:p w14:paraId="753228D1" w14:textId="685D1AAC" w:rsidR="001165F8" w:rsidRPr="003E5B00" w:rsidRDefault="00935C8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Падают желтые листья</w:t>
            </w:r>
            <w:r w:rsidRPr="00425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054CDC4" w14:textId="77777777" w:rsidR="008325F8" w:rsidRPr="001F7DA8" w:rsidRDefault="001F7DA8" w:rsidP="003B127E">
            <w:pPr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F7DA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lastRenderedPageBreak/>
              <w:t>Задачи</w:t>
            </w:r>
            <w:r w:rsidRPr="001F7DA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br/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детей со свойствами бумаги, с приемами складывания,</w:t>
            </w:r>
            <w:r w:rsidR="003B127E" w:rsidRPr="003B127E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отрывания бумаги для конструирования, учить отрывать бумагу превращая в листочек, фигуру. Научить детей создавать различные формы листьев из бумаги, используя приемы сминания,</w:t>
            </w:r>
            <w:r w:rsidR="003B127E" w:rsidRPr="003B127E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отрывания, складывания.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Закрепить знания детей об осенних явлениях, обратить внимание на красоту осенней природы и листопад. Развивать мелкую моторику рук, координацию движений пальцев при работе с</w:t>
            </w:r>
            <w:r w:rsidR="003B127E" w:rsidRPr="003B127E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3B127E" w:rsidRPr="003B127E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бумагой.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Поощрять детей к проявлению самостоятельности и творчества при создании листьев, экспериментировать с формой, цветом и размером. Развивать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внимание, учить</w:t>
            </w:r>
            <w:r w:rsidR="003B127E" w:rsidRPr="003B127E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</w:rPr>
              <w:t xml:space="preserve">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детей внимательно рассматривать настоящие листья, подмечать их особенности. Воспитывать любовь к природе, бережное отношение к ней. Развивать эмоциональную отзывчивость на красоту осенней природы.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3B127E" w:rsidRPr="003B12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Прививать аккуратность при выполнении задания, учить убирать за собой рабочее место</w:t>
            </w:r>
            <w:r w:rsidR="003B127E" w:rsidRPr="003B127E">
              <w:rPr>
                <w:rFonts w:ascii="Times New Roman" w:hAnsi="Times New Roman" w:cs="Times New Roman"/>
                <w:color w:val="333333"/>
                <w:sz w:val="27"/>
                <w:szCs w:val="27"/>
                <w:shd w:val="clear" w:color="auto" w:fill="FFFFFF"/>
              </w:rPr>
              <w:t>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66AB25" w14:textId="77777777" w:rsidR="00EC73F5" w:rsidRPr="001165F8" w:rsidRDefault="00EC73F5" w:rsidP="00116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Қазақ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тілі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165F8"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</w:t>
            </w:r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"Не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қайда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өседі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?</w:t>
            </w:r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әлемі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  <w:p w14:paraId="2DC0AD91" w14:textId="77777777" w:rsidR="00EC73F5" w:rsidRPr="001165F8" w:rsidRDefault="00EC73F5" w:rsidP="00116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E15CA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</w:t>
            </w:r>
            <w:proofErr w:type="spellEnd"/>
            <w:r w:rsidRPr="00EE15C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тілін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тыңдауға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жемістердің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атауларын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есте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сақтауға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оларды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бірінен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ажырата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білуге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жемістерге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түстерді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атауға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3CF68B8" w14:textId="77777777" w:rsidR="00EC73F5" w:rsidRPr="001165F8" w:rsidRDefault="00EC73F5" w:rsidP="00116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дидактикалық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F13AE7" w14:textId="77777777" w:rsidR="00EC73F5" w:rsidRPr="001165F8" w:rsidRDefault="00EC73F5" w:rsidP="00116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Көкөністер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жемістер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сәті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6D8482" w14:textId="4E01CDBC" w:rsidR="008325F8" w:rsidRDefault="00EC73F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Қандай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түсті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?"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дамытушылық</w:t>
            </w:r>
            <w:proofErr w:type="spellEnd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65F8">
              <w:rPr>
                <w:rFonts w:ascii="Times New Roman" w:eastAsia="Times New Roman" w:hAnsi="Times New Roman" w:cs="Times New Roman"/>
                <w:sz w:val="24"/>
                <w:szCs w:val="24"/>
              </w:rPr>
              <w:t>ойыны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A040A" w:rsidRPr="00EC7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воспитание</w:t>
            </w:r>
            <w:r w:rsidR="00312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935C86" w:rsidRPr="00425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</w:t>
            </w:r>
            <w:r w:rsidR="00312C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Капельки дождя</w:t>
            </w:r>
            <w:r w:rsidR="00935C86" w:rsidRPr="00425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5A040A" w:rsidRPr="00EC7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7817234" w14:textId="77777777" w:rsidR="001165F8" w:rsidRDefault="00312C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2CD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Задачи</w:t>
            </w:r>
            <w:proofErr w:type="gramStart"/>
            <w:r w:rsidRPr="00312CDB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216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Закрепить</w:t>
            </w:r>
            <w:proofErr w:type="gramEnd"/>
            <w:r w:rsidRPr="00E216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навык метания в горизонтальную цель с прыжком вверх. Научить выполнять различные виды прыжков (на двух ногах, на одной ноге). Познакомить с понятиями «высоко» и «низко» при выполнении прыжков. Закрепить навыки ходьбы по наклонной доске. Учить умению сохранять правильную осанку в различных видах деятельности. Воспитывать дисциплинированность, умение</w:t>
            </w:r>
            <w:r w:rsidRPr="00E216C6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E216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подчиняться правилам и выполнять коллективные задания. Формировать чувство товарищества и взаимопомощи.  Приви</w:t>
            </w:r>
            <w:r w:rsidRPr="00E216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вать интерес</w:t>
            </w:r>
            <w:r w:rsidRPr="00E216C6">
              <w:rPr>
                <w:sz w:val="27"/>
                <w:szCs w:val="27"/>
                <w:shd w:val="clear" w:color="auto" w:fill="FFFFFF"/>
              </w:rPr>
              <w:t xml:space="preserve"> к </w:t>
            </w:r>
            <w:r w:rsidRPr="00E216C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физической культуре и здоровому образу жизни.</w:t>
            </w:r>
            <w:r w:rsidRPr="00E216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</w:t>
            </w:r>
            <w:r w:rsidRPr="00E216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                                                                                 </w:t>
            </w:r>
          </w:p>
          <w:p w14:paraId="2C06FBD9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88E33" w14:textId="77777777" w:rsidR="00966ABB" w:rsidRPr="00966ABB" w:rsidRDefault="00966ABB" w:rsidP="00966AB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6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основам математики "Осенние плоды".</w:t>
            </w:r>
          </w:p>
          <w:p w14:paraId="3473F041" w14:textId="77777777" w:rsidR="00966ABB" w:rsidRDefault="00966ABB" w:rsidP="00966A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совершенствовать у детей понимание понятий "много", "один", "по одному"; учить узнавать расположение частей тела.</w:t>
            </w:r>
          </w:p>
          <w:p w14:paraId="5ED4AA27" w14:textId="77777777" w:rsidR="00966ABB" w:rsidRPr="00966ABB" w:rsidRDefault="00966ABB" w:rsidP="00966AB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6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"Морковь".</w:t>
            </w:r>
          </w:p>
          <w:p w14:paraId="1F909162" w14:textId="77777777" w:rsidR="008325F8" w:rsidRDefault="00966ABB" w:rsidP="00966A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изображать предметы овальной формы, располагать их в центре листа, передавая основной цвет предмета, закреплять технические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рисования гуашью, правильно держать кисть тремя пальцами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260FB5" w14:textId="77777777" w:rsidR="00DF7BFE" w:rsidRPr="00A3244E" w:rsidRDefault="00DF7BFE" w:rsidP="00DF7BF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ознакомлению с окружающим миром "Чудеса осени".</w:t>
            </w:r>
          </w:p>
          <w:p w14:paraId="37354196" w14:textId="77777777" w:rsidR="00DF7BFE" w:rsidRDefault="00DF7BFE" w:rsidP="00DF7BF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4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детей о признаках осени, закрепить названия овощей, фруктов, научить дифференцировать овощи и фрукты. Воспитывать желание помогать взрослым при сборе урожая осенью.</w:t>
            </w:r>
          </w:p>
          <w:p w14:paraId="1121DF20" w14:textId="22DE6A80" w:rsidR="007D57BE" w:rsidRPr="00312CDB" w:rsidRDefault="001165F8" w:rsidP="00312CDB">
            <w:pPr>
              <w:shd w:val="clear" w:color="auto" w:fill="FFFFFF"/>
              <w:spacing w:after="100" w:afterAutospacing="1" w:line="31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Физическое воспитание</w:t>
            </w:r>
            <w:r w:rsidR="00312C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</w:t>
            </w:r>
            <w:r w:rsidR="007861F9" w:rsidRPr="00966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312C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Ценность хлеба</w:t>
            </w:r>
            <w:r w:rsidR="007861F9" w:rsidRPr="00966A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</w:t>
            </w:r>
            <w:r w:rsidR="007D57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 </w:t>
            </w:r>
            <w:r w:rsidR="007D57BE" w:rsidRPr="007D57B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Задачи</w:t>
            </w:r>
            <w:r w:rsidR="00312CD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:</w:t>
            </w:r>
            <w:r w:rsidR="007D57BE" w:rsidRPr="007D57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br/>
            </w:r>
            <w:r w:rsidR="00312CDB" w:rsidRPr="00312C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Закрепить навыки ходьбы в колонне по одному на носках, пятках, по бревну. Научить бросать и ловить мяч двумя руками. Развивать навыки ходьбы в строю, построения в круг. Познакомить детей с </w:t>
            </w:r>
            <w:r w:rsidR="00312CDB" w:rsidRPr="00312C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трудовыми</w:t>
            </w:r>
            <w:r w:rsidR="00312CDB" w:rsidRPr="00312CDB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312CDB" w:rsidRPr="00312C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процессами, связанными с выращиванием зерна и выпечкой хлеба (через игровые упражнения). Привлекать к совместным подвижным играм, правилам позитивных взаимоотношений.</w:t>
            </w:r>
            <w:r w:rsidR="00312CDB" w:rsidRPr="00312CDB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312CDB" w:rsidRPr="00312CD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Развить координацию движений, равновесие, ловкость. Улучшить силу мышц ног, рук, общую выносливость. Стимулировать развитие пространственной ориентации. Воспитывать бережное отношение к хлебу, уважение к труду людей, производящих хлеб. Формировать чувство товарищества, дисциплинированность.</w:t>
            </w:r>
            <w:r w:rsidR="00312CDB" w:rsidRPr="00312CDB">
              <w:rPr>
                <w:sz w:val="27"/>
                <w:szCs w:val="27"/>
                <w:shd w:val="clear" w:color="auto" w:fill="FFFFFF"/>
              </w:rPr>
              <w:t> </w:t>
            </w:r>
            <w:r w:rsidR="007D57BE" w:rsidRPr="00312C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B799AFA" w14:textId="77777777" w:rsidR="008325F8" w:rsidRDefault="008325F8" w:rsidP="007D57BE">
            <w:pPr>
              <w:shd w:val="clear" w:color="auto" w:fill="FFFFFF"/>
              <w:spacing w:after="100" w:afterAutospacing="1" w:line="31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5F8" w14:paraId="58A89D03" w14:textId="77777777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0038F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7196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казахский язык, ознакомление с окружающим миром)</w:t>
            </w:r>
          </w:p>
          <w:p w14:paraId="0AB74A6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утру сегодня вновь</w:t>
            </w:r>
          </w:p>
          <w:p w14:paraId="34AF440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Приготовим мы морковь.</w:t>
            </w:r>
          </w:p>
          <w:p w14:paraId="42D1101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Выжать из нее не жалко</w:t>
            </w:r>
          </w:p>
          <w:p w14:paraId="6962220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из соковыжималки,</w:t>
            </w:r>
          </w:p>
          <w:p w14:paraId="74BF8BA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хотите сок морковный,</w:t>
            </w:r>
          </w:p>
          <w:p w14:paraId="735D793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 фруктовый для здоровья</w:t>
            </w:r>
          </w:p>
          <w:p w14:paraId="63FFC3B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Угощайтесь, выбирайте,</w:t>
            </w:r>
          </w:p>
          <w:p w14:paraId="6603244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Непременно вырастайте.</w:t>
            </w:r>
          </w:p>
          <w:p w14:paraId="2192D25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Пейте соки, это вкусно,</w:t>
            </w:r>
          </w:p>
          <w:p w14:paraId="189C2FB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весело, не грустно.</w:t>
            </w:r>
          </w:p>
          <w:p w14:paraId="3ADE7C3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Соки силой наполняют,</w:t>
            </w:r>
          </w:p>
          <w:p w14:paraId="044FCE1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Витаминами питают.</w:t>
            </w:r>
          </w:p>
          <w:p w14:paraId="04A294E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Утоляют жажду?</w:t>
            </w:r>
          </w:p>
          <w:p w14:paraId="6C3783D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Да.</w:t>
            </w:r>
          </w:p>
          <w:p w14:paraId="28C996B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в основе их – вода. (Ахметова Д.)</w:t>
            </w:r>
          </w:p>
        </w:tc>
      </w:tr>
      <w:tr w:rsidR="008325F8" w14:paraId="7F8E243A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9C597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20770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0C842B9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458992C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наших одежках</w:t>
            </w:r>
          </w:p>
          <w:p w14:paraId="49D0C25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68BC92F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сапожках</w:t>
            </w:r>
          </w:p>
          <w:p w14:paraId="255E13C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застежек.</w:t>
            </w:r>
          </w:p>
          <w:p w14:paraId="25286B5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застегнемся,</w:t>
            </w:r>
          </w:p>
          <w:p w14:paraId="1AA9CF9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улыбнемся. (Д. Ахметова)</w:t>
            </w:r>
          </w:p>
        </w:tc>
      </w:tr>
      <w:tr w:rsidR="008325F8" w14:paraId="095E6623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10CAB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3EB6A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6F250D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неживой природы; расширять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ветре, формировать умения замечать ветер в округе, опираясь на свои наблюдения; дать понять то, что ветер - природное явление; развивать устойчивый интерес к явлениям природы.</w:t>
            </w:r>
          </w:p>
          <w:p w14:paraId="7914A4C4" w14:textId="77777777" w:rsidR="008325F8" w:rsidRDefault="003B63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040A"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="005A040A"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5A040A"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A040A"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5A040A"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растительного сора (физическое развитие, ознакомление с окружающим миром)</w:t>
            </w:r>
          </w:p>
          <w:p w14:paraId="2801F0C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развитию желания работать сообща, добиваться выполнения дела общими усилиями.</w:t>
            </w:r>
          </w:p>
          <w:p w14:paraId="6D7F12F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Подвижные игры "Листопад", "Беги к предмету, который я </w:t>
            </w:r>
            <w:r w:rsidRPr="003B6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назвал"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развитие речи, ознакомление с окружающим миром)</w:t>
            </w:r>
          </w:p>
          <w:p w14:paraId="3F07F75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бегать, не сталкиваясь друг с другом; учить быстро бегать по команде педагога, врассыпную, к названному месту.</w:t>
            </w:r>
          </w:p>
          <w:p w14:paraId="2FA945B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04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BE32C6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формирование эмоционального настроя от прогулки.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C5A5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работой дворника (развитие речи и художественная литература, ознакомление с окружающим миром)</w:t>
            </w:r>
          </w:p>
          <w:p w14:paraId="3192A86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учить уважительно относиться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представителям знакомых профессий, к результатам их труда; продолжать наблюдать за работой дворника; способствовать развитию речи путем обогащения словарного запаса; воспитывать интерес и уважение к труду дворника.</w:t>
            </w:r>
          </w:p>
          <w:p w14:paraId="6253475D" w14:textId="77777777" w:rsidR="008325F8" w:rsidRDefault="007D57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040A"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5A040A"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A040A"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5A040A"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Простые задания, выполняемые взрослыми (сбор сора) (физическое развитие, ознакомление с окружающим миром)</w:t>
            </w:r>
          </w:p>
          <w:p w14:paraId="2FE5B3B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собирать мусор в определенном месте.</w:t>
            </w:r>
          </w:p>
          <w:p w14:paraId="1A2C7A2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"Солнышко и дождик" (физическое воспитание, ознакомление с окружающим миром)</w:t>
            </w:r>
          </w:p>
          <w:p w14:paraId="3756072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игры, бега по сигналу, развивать умения бегать врассыпную, собираться в указанном месте, не наталкиваясь друг на друга; воспитывать дружелюбие.</w:t>
            </w:r>
          </w:p>
          <w:p w14:paraId="7A5C26D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7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 развитие движений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C4C277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соврешнествовать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ориентацию в пространстве и времени.</w:t>
            </w:r>
          </w:p>
          <w:p w14:paraId="50928374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C9CBB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листопадом (развитие речи и художественная литература, ознакомление с окружающим миром, художественная литература)</w:t>
            </w:r>
          </w:p>
          <w:p w14:paraId="1B98E56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явлениям живой и неживой природы; продолжать формировать представление о явлении "листопад"; развивать наблюдательность, интерес к изменениям в живой и неживой природе, формировать экологические знания.</w:t>
            </w:r>
          </w:p>
          <w:p w14:paraId="53A5638E" w14:textId="77777777" w:rsidR="008325F8" w:rsidRDefault="006E28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040A"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5A040A"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A040A"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5A040A"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», «Безопасность». Трудовая деятельность, поручения: 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осенних листьев в коробку (физическое развитие, ознакомление с окружающим миром)</w:t>
            </w:r>
          </w:p>
          <w:p w14:paraId="0AE90ED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29EAEFD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</w:t>
            </w: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 (физическое воспитание, ознакомление с окружающим миром)</w:t>
            </w:r>
          </w:p>
          <w:p w14:paraId="34FF417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7EC3C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состоянием погоды.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7D296B7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и явлениям живой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неживой природы осенью, замечать сезонные изменения в природе, определять погодные условия (холодная, теплая), побуждать называть погоду солнечной, пасмурной, облачной; способствовать обогащению словаря; развивать наблюдательность.</w:t>
            </w:r>
          </w:p>
          <w:p w14:paraId="390C29E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22AFE74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умения двигаться, бегать по сигналу, остановками; совершенствовать реакцию, внимание.</w:t>
            </w:r>
          </w:p>
          <w:p w14:paraId="51481AE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"Огуречик, огуречик..." (физическое воспитание, ознакомление с окружающим миром)</w:t>
            </w:r>
          </w:p>
          <w:p w14:paraId="563E06A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бега с одного края площадки к другому, ловкость; воспитывать дружелюбие.</w:t>
            </w:r>
          </w:p>
          <w:p w14:paraId="24915D7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"Прыжки вверх", "По кругу" (физическое воспитание)</w:t>
            </w:r>
          </w:p>
          <w:p w14:paraId="77BAF47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бегать, прыгать по сигналу, по кругу, прыгать на месте; воспитывать отзывчивость, дружелюбие.</w:t>
            </w:r>
          </w:p>
          <w:p w14:paraId="5A427F4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игра: игра "Смелые дети"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41AC52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на быстрый бег, развитие ловкости.</w:t>
            </w:r>
          </w:p>
          <w:p w14:paraId="520A3FA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», «Безопасность». Трудовая </w:t>
            </w: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игрового материала в коробку (физическое развитие, ознакомление с окружающим миром)</w:t>
            </w:r>
          </w:p>
          <w:p w14:paraId="6E381B3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у детей желание помогать взрослому, наводить порядок, испытывать радость от окончания трудовых действий.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9065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2F6018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формировать представления детей о солнце, его как источника света, тепла и роста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всех объектов живой природы; воспитывать любознательность; беречь глаза от солнца (использовать фотопленку).</w:t>
            </w:r>
          </w:p>
          <w:p w14:paraId="22A4F5CE" w14:textId="77777777" w:rsidR="00C3362A" w:rsidRDefault="00C3362A" w:rsidP="00C336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Трудовая деятельность, поручения: сбор игрового материала в коробку (физическое развитие, ознакомление с окружающим миром)</w:t>
            </w:r>
          </w:p>
          <w:p w14:paraId="2D7692F0" w14:textId="77777777" w:rsidR="008325F8" w:rsidRDefault="00C3362A" w:rsidP="00C336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вырабатывать у детей желание помогать взрослому, наводить порядок, испытывать радость от окончания трудовых действий</w:t>
            </w: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1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 </w:t>
            </w:r>
            <w:r w:rsidR="005A040A"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Подвижные игры "Перелет птиц" 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38EFD66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упражнять детей в лазании по лестнице, спрыгивании, беге; учить переходить от одного действия к другому; развивать ловкость, умение ориентироваться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пространстве.</w:t>
            </w:r>
          </w:p>
          <w:p w14:paraId="6400353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“Курочка и цыплята” (физическое воспитание, ознакомление с окружающим миром)</w:t>
            </w:r>
          </w:p>
          <w:p w14:paraId="77070B2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слышать сигнал, подлезать под веревку, не задевая ее, учить быть внимательным.</w:t>
            </w:r>
          </w:p>
          <w:p w14:paraId="64438E2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 игры с выносным материалом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ознакомление с окружающим миром)</w:t>
            </w:r>
          </w:p>
          <w:p w14:paraId="0EB1C7B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обеспечить возможность выбора игры по интересам и формировать умение взаимодействовать с одним из сверстников.</w:t>
            </w:r>
          </w:p>
          <w:p w14:paraId="55466A07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5F8" w14:paraId="04666F6F" w14:textId="77777777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810D2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E2731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Поддерживать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самостоятельно и с помощью взрослого одеваться (раздеваться): снимать шапку, куртку, обувь, размещать одежду на полках шкафов, бережно относиться к воде,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</w:tc>
      </w:tr>
      <w:tr w:rsidR="008325F8" w14:paraId="11BE8D1D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CDB7A2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0AB88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игра "Капуста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(развитие речи и художественная литература, физическое развитие, ознакомление с окружающим миром)</w:t>
            </w:r>
          </w:p>
          <w:p w14:paraId="3156552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артикуляцию,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слуховое внимание; уточнять представления об овощах.</w:t>
            </w:r>
          </w:p>
          <w:p w14:paraId="580EB7C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рубим-рубим,</w:t>
            </w:r>
          </w:p>
          <w:p w14:paraId="47AC2C1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Рубим-рубим, рубим-рубим. (Ребром одной ладони ударяем по ребру второй ладони поочередно)</w:t>
            </w:r>
          </w:p>
          <w:p w14:paraId="3325864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трём-трём,</w:t>
            </w:r>
          </w:p>
          <w:p w14:paraId="419CB2D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Трём-трём, трём-трём, (Потирание ладошей друг о друга)</w:t>
            </w:r>
          </w:p>
          <w:p w14:paraId="338607F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солим-солим,</w:t>
            </w:r>
          </w:p>
          <w:p w14:paraId="37EDA15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Солим-солим, солим-солим, (Складывание пальчиков рук в щепотку и имитируем посыпание солью)</w:t>
            </w:r>
          </w:p>
          <w:p w14:paraId="32529EE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капусту жмём-жмём,</w:t>
            </w:r>
          </w:p>
          <w:p w14:paraId="26A6F52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Жмём-жмём, жмём-жмём. (Сжимание и разжимание кулачков)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1704C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Постройка из лего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14:paraId="041FF21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умения детей соединять детали конструктора, получая задуманные (либо по образцу взрослого) постройки;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6DFB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Наше поле далеко". Д. Ахметова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(музыка, ознакомление с окружающим миром, развитие речи и художественная литература)</w:t>
            </w:r>
          </w:p>
          <w:p w14:paraId="2F11C31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Наше поле далеко,</w:t>
            </w:r>
          </w:p>
          <w:p w14:paraId="5775AE4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Собирайтесь, дети.</w:t>
            </w:r>
          </w:p>
          <w:p w14:paraId="58ACD09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автобусе большом</w:t>
            </w:r>
          </w:p>
          <w:p w14:paraId="78CAD3B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мы поедем.</w:t>
            </w:r>
          </w:p>
          <w:p w14:paraId="18283F4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Би-би-би!</w:t>
            </w:r>
          </w:p>
          <w:p w14:paraId="5B0FC0E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Шофер,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моторчик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заводи.</w:t>
            </w:r>
          </w:p>
          <w:p w14:paraId="06678C4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Би-би-би!</w:t>
            </w:r>
          </w:p>
          <w:p w14:paraId="4D7C272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до поля довези.</w:t>
            </w:r>
          </w:p>
          <w:p w14:paraId="2EF7BE78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52C24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дорога нелегка,</w:t>
            </w:r>
          </w:p>
          <w:p w14:paraId="0EF32E7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Тянется за горку.</w:t>
            </w:r>
          </w:p>
          <w:p w14:paraId="2249CEE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солнышку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-</w:t>
            </w:r>
          </w:p>
          <w:p w14:paraId="0493B86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споем все громко:</w:t>
            </w:r>
          </w:p>
          <w:p w14:paraId="3215451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Ту-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Би-би-би!</w:t>
            </w:r>
          </w:p>
          <w:p w14:paraId="75096E9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Шофер,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моторчик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заводи.</w:t>
            </w:r>
          </w:p>
          <w:p w14:paraId="05E520E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ту-ту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Би-би-би!</w:t>
            </w:r>
          </w:p>
          <w:p w14:paraId="422CFE3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 до поля довези.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2315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"Запасы на зиму".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(аппликация, ознакомление с окружающим миром)</w:t>
            </w:r>
          </w:p>
          <w:p w14:paraId="61CBC5D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побуждать детей правильно располагать силуэты овощей, фруктов, ягод на поверхности силуэтов банок,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навыки обобщения предметов по общему признаку; формировать желание и умение играть в команде.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72F21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Музыкальное творчество: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отбивание ритма 1/2 с помощью погремушек для хороводных игр. (музыка, ознакомление с окружающим миром)</w:t>
            </w:r>
          </w:p>
        </w:tc>
      </w:tr>
      <w:tr w:rsidR="008325F8" w14:paraId="5FC90290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857D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8DD54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развивать у детей умение принимать пищу аккуратно, не торопясь, до конца; поддерживать умение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откусывать хлеб, тщательно пережевывать, пользоваться салфеткой; учить правильно сидеть за столом;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"); поддерживать желание благодарить.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  <w:p w14:paraId="3E3CC5C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</w:t>
            </w:r>
          </w:p>
          <w:p w14:paraId="3C7C8F8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119C04C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 и вкусным будет он!</w:t>
            </w:r>
          </w:p>
          <w:p w14:paraId="296FA64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3B4B9C4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 (М. Дружинина)</w:t>
            </w:r>
          </w:p>
          <w:p w14:paraId="5EB84F5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8325F8" w14:paraId="5741114C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744A7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59B69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59BF506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1B7CF93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2472168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47D7784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302D6AC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5966E06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успокоим.</w:t>
            </w:r>
          </w:p>
          <w:p w14:paraId="5ABB0C5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54D5E97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  <w:p w14:paraId="2D6A04A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ознакомление с окружающим миром, навыки самообслуживания)</w:t>
            </w:r>
          </w:p>
        </w:tc>
      </w:tr>
      <w:tr w:rsidR="008325F8" w14:paraId="13C8B76D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4164E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C8D90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«Зарядка под считалку».</w:t>
            </w:r>
          </w:p>
          <w:p w14:paraId="453A6C4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— подняться, потянуться,</w:t>
            </w:r>
          </w:p>
          <w:p w14:paraId="6D57F8D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— нагнуться, разогнуться,</w:t>
            </w:r>
          </w:p>
          <w:p w14:paraId="62F23A4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— в ладоши, три хлопка,</w:t>
            </w:r>
          </w:p>
          <w:p w14:paraId="01B29E7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Головою три кивка.</w:t>
            </w:r>
          </w:p>
          <w:p w14:paraId="3C7631E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четыре — руки шире,</w:t>
            </w:r>
          </w:p>
          <w:p w14:paraId="1D65D36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 — руками помахать,</w:t>
            </w:r>
          </w:p>
          <w:p w14:paraId="666CB8E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Шесть — на место тихо сесть.</w:t>
            </w:r>
          </w:p>
          <w:p w14:paraId="73FECB5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дорожке здоровья.</w:t>
            </w:r>
          </w:p>
          <w:p w14:paraId="10CAA1E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выполняют упражнение ходьбы по дорожкам здоровья с целью профилактики плоскостопия.</w:t>
            </w:r>
          </w:p>
          <w:p w14:paraId="48B17BF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5BEDD89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4E9C2B7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583B8C8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7F8B084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Прививать и закреплять культурно-гигиенические навыки. (физическое воспитание, 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самообслуживания)</w:t>
            </w:r>
          </w:p>
        </w:tc>
      </w:tr>
      <w:tr w:rsidR="008325F8" w14:paraId="239E83C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1965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61FF0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культуре питания; на правила этикета;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5581341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сегодня пироги</w:t>
            </w:r>
          </w:p>
          <w:p w14:paraId="58B9197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изюмом и со сдобой.</w:t>
            </w:r>
          </w:p>
          <w:p w14:paraId="50120D3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Скорей беги, сюда беги,</w:t>
            </w:r>
          </w:p>
          <w:p w14:paraId="5F92F3C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пироги попробуй. (И. Токмакова)</w:t>
            </w:r>
          </w:p>
        </w:tc>
      </w:tr>
      <w:tr w:rsidR="008325F8" w14:paraId="064868F8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32B13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рассматривание книг 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C4E30C" w14:textId="77777777" w:rsidR="00690C01" w:rsidRDefault="00690C01" w:rsidP="00690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</w:t>
            </w: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Фермы по выращиванию помидоров"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https://bilimkids.kz/media/video/fermy-po-vyrashhivaniyu-pomidorov</w:t>
            </w:r>
          </w:p>
          <w:p w14:paraId="0E46FDF5" w14:textId="77777777" w:rsidR="00690C01" w:rsidRDefault="00690C01" w:rsidP="00690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побуждать включаться в исследовательское событие, пополнять знания, делиться мнениями о способах выращивания овощей.</w:t>
            </w:r>
          </w:p>
          <w:p w14:paraId="54895521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93A48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"Морковь для зайчика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21B010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"Определи на вкус".</w:t>
            </w:r>
          </w:p>
          <w:p w14:paraId="2103D97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"Какой это сок?" (развитие речи и художественная литература, ознакомление с окружающим миром)</w:t>
            </w:r>
          </w:p>
          <w:p w14:paraId="2BBA753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умение различать и называть плоды, учить образовывать прилагательные, развивать устную речь, внимание, память. Дети по очереди достают картинки из корзины, называют фрукты на картинке и рассказывают, как называется сок из этого фрукта.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Например: "Это яблоко-яблочный сок".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3051D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"Что откуда взять?"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7BFA2A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научить распознавать предметы, обучать умению распознавать качества и свойства предметов: на ощупь; обогащать словарный запас.</w:t>
            </w:r>
          </w:p>
          <w:p w14:paraId="0DCFD7C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Упражнение "Кто я?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996CC7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14:paraId="292F71F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Побудить ребёнка сказать, что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– ребенок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32C35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14:paraId="627D324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14:paraId="77FDCA4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46818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Финансовая грамотность».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Сюжетно-ролевая игра "Магазин овощей". (развитие речи и художественная литература, ознакомление с окружающим миром, основы математики)</w:t>
            </w:r>
          </w:p>
          <w:p w14:paraId="51E4E40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закреплять знания детей о профессии продавца, активизировать в классификации овощей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фруктов, владеть понятиями, обозначающими группу предметов; формировать умение детей пользоваться атрибутами игры.</w:t>
            </w:r>
          </w:p>
          <w:p w14:paraId="550D9AC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основы финансовой грамотности, дать представления о цене, о процессе обмена товара (овощей) на денежные знаки, монеты, необходимости прибыли, как результата труда продавца; закреплять понятия "много" и "один", "столько сколько".</w:t>
            </w:r>
          </w:p>
          <w:p w14:paraId="05F82FF2" w14:textId="77777777" w:rsidR="008325F8" w:rsidRPr="002A350A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Песня овощей"</w:t>
            </w:r>
          </w:p>
          <w:p w14:paraId="1D54145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https://bilimkids.kz/media/video/pesnya-ovoshhei</w:t>
            </w:r>
          </w:p>
          <w:p w14:paraId="3D9DBEC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5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способствовать запоминанию названий овощей, различению их по внешним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характеристикам; владеть понятиями, обозначающими группу предметов; развивать чувство ритма. (казахский язык, физическое развитие)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AD8CD8" w14:textId="77777777" w:rsidR="00690C01" w:rsidRPr="00690C01" w:rsidRDefault="00690C01" w:rsidP="00690C01">
            <w:pPr>
              <w:pStyle w:val="a6"/>
              <w:spacing w:before="0" w:beforeAutospacing="0"/>
              <w:rPr>
                <w:b/>
                <w:bCs/>
                <w:color w:val="333333"/>
              </w:rPr>
            </w:pPr>
            <w:r w:rsidRPr="00BE0F27">
              <w:rPr>
                <w:rStyle w:val="a7"/>
              </w:rPr>
              <w:lastRenderedPageBreak/>
              <w:t xml:space="preserve">Вариативный компонент «В гостях у </w:t>
            </w:r>
            <w:proofErr w:type="gramStart"/>
            <w:r w:rsidRPr="00BE0F27">
              <w:rPr>
                <w:rStyle w:val="a7"/>
              </w:rPr>
              <w:t xml:space="preserve">сказки»   </w:t>
            </w:r>
            <w:proofErr w:type="gramEnd"/>
            <w:r w:rsidRPr="00BE0F27">
              <w:rPr>
                <w:rStyle w:val="a7"/>
              </w:rPr>
              <w:t xml:space="preserve">                   </w:t>
            </w:r>
            <w:proofErr w:type="gramStart"/>
            <w:r w:rsidRPr="00BE0F27">
              <w:rPr>
                <w:rStyle w:val="a7"/>
              </w:rPr>
              <w:t xml:space="preserve">   </w:t>
            </w:r>
            <w:r w:rsidR="00BE0F27" w:rsidRPr="00BE0F27">
              <w:rPr>
                <w:rStyle w:val="a7"/>
              </w:rPr>
              <w:t>«</w:t>
            </w:r>
            <w:proofErr w:type="gramEnd"/>
            <w:r w:rsidR="00BE0F27" w:rsidRPr="00BE0F27">
              <w:rPr>
                <w:rStyle w:val="a7"/>
              </w:rPr>
              <w:t xml:space="preserve">Стихотворение </w:t>
            </w:r>
            <w:proofErr w:type="spellStart"/>
            <w:r w:rsidR="00BE0F27" w:rsidRPr="00BE0F27">
              <w:rPr>
                <w:rStyle w:val="a7"/>
              </w:rPr>
              <w:t>С.Погореловского</w:t>
            </w:r>
            <w:proofErr w:type="spellEnd"/>
            <w:r w:rsidR="00BE0F27" w:rsidRPr="00BE0F27">
              <w:rPr>
                <w:rStyle w:val="a7"/>
              </w:rPr>
              <w:t xml:space="preserve"> «</w:t>
            </w:r>
            <w:proofErr w:type="gramStart"/>
            <w:r w:rsidR="00BE0F27" w:rsidRPr="00BE0F27">
              <w:rPr>
                <w:rStyle w:val="a7"/>
              </w:rPr>
              <w:t xml:space="preserve">Хлеб»   </w:t>
            </w:r>
            <w:proofErr w:type="gramEnd"/>
            <w:r w:rsidR="00BE0F27" w:rsidRPr="00BE0F27">
              <w:rPr>
                <w:rStyle w:val="a7"/>
              </w:rPr>
              <w:t xml:space="preserve">                   </w:t>
            </w:r>
            <w:r w:rsidR="00BE0F27" w:rsidRPr="00BE0F27">
              <w:rPr>
                <w:b/>
                <w:bCs/>
                <w:color w:val="333333"/>
              </w:rPr>
              <w:t>Цель:</w:t>
            </w:r>
            <w:r w:rsidR="00BE0F27" w:rsidRPr="00BE0F27">
              <w:rPr>
                <w:color w:val="333333"/>
              </w:rPr>
              <w:br/>
            </w:r>
            <w:r w:rsidR="00BE0F27" w:rsidRPr="00BE0F27">
              <w:t>Познакомить детей со стихотворением «Хлеб»; сформировать у детей интерес к труду и научить ценить его результаты;</w:t>
            </w:r>
            <w:r w:rsidR="00BE0F27" w:rsidRPr="00BE0F27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="00BE0F27" w:rsidRPr="00BE0F27">
              <w:t xml:space="preserve">развивать память и словарный запас, связную речь; воспитывать </w:t>
            </w:r>
            <w:r w:rsidR="00BE0F27" w:rsidRPr="00BE0F27">
              <w:lastRenderedPageBreak/>
              <w:t>нравственность, уважение к труду.</w:t>
            </w:r>
            <w:r w:rsidR="00BE0F27">
              <w:t xml:space="preserve"> </w:t>
            </w:r>
            <w:r w:rsidR="00BE0F27" w:rsidRPr="00BE0F27">
              <w:rPr>
                <w:b/>
                <w:bCs/>
              </w:rPr>
              <w:t>Задачи</w:t>
            </w:r>
            <w:r w:rsidR="00BE0F27">
              <w:rPr>
                <w:b/>
                <w:bCs/>
              </w:rPr>
              <w:t>:</w:t>
            </w:r>
            <w:r w:rsidR="00BE0F27" w:rsidRPr="00BE0F27">
              <w:br/>
              <w:t>Развивать память и слуховое восприятие у детей, поощряя их повторять за педагогом отдельные строки или фразы из стихотворения. Дальнейшее развитие речи и расширение словарного запаса детей, обсуждая значения новых слов и выражений из стихотворения. </w:t>
            </w:r>
            <w:r w:rsidR="00BE0F27">
              <w:rPr>
                <w:b/>
                <w:bCs/>
                <w:color w:val="333333"/>
              </w:rPr>
              <w:t xml:space="preserve">                    </w:t>
            </w:r>
            <w:r w:rsidRPr="002A350A">
              <w:rPr>
                <w:b/>
                <w:bCs/>
              </w:rPr>
              <w:t>Игра "Подбери по форме".</w:t>
            </w:r>
            <w:r>
              <w:t xml:space="preserve"> (основы математики, ознакомление с окружающим миром)</w:t>
            </w:r>
            <w:r w:rsidR="00BE0F27">
              <w:rPr>
                <w:b/>
                <w:bCs/>
                <w:color w:val="333333"/>
              </w:rPr>
              <w:t xml:space="preserve"> </w:t>
            </w:r>
            <w:r w:rsidRPr="002A350A">
              <w:rPr>
                <w:b/>
                <w:bCs/>
              </w:rPr>
              <w:t>Задачи:</w:t>
            </w:r>
            <w:r>
              <w:t xml:space="preserve"> закрепить знания детей о геометрических фигурах, правильно называть форму предметов.</w:t>
            </w:r>
          </w:p>
          <w:p w14:paraId="08013A86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2EEA6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"Кто быстрее соберет?".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4CE3C62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различать овощи и фрукты, собирать единое из частей; воспитывать умение слушать педагога.</w:t>
            </w:r>
          </w:p>
          <w:p w14:paraId="5935208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Хороводная игра "Овощи и фрукты". (физическое воспитание, музыка, 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662EBA6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и обогащать словарный запас обобщающими словами (овощи, фрукты); двигаться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текста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ориентироваться в пространстве.</w:t>
            </w:r>
          </w:p>
          <w:p w14:paraId="29B1106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на огороде растут:</w:t>
            </w:r>
          </w:p>
          <w:p w14:paraId="08D002B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Картошка, капуста, лук,</w:t>
            </w:r>
          </w:p>
          <w:p w14:paraId="2F05B7A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14:paraId="0963FF0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соберет их - молодец!</w:t>
            </w:r>
          </w:p>
          <w:p w14:paraId="5C3A81B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Фрукты собирают в саду:</w:t>
            </w:r>
          </w:p>
          <w:p w14:paraId="4B8EED5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Сливу, апельсин, хурму,</w:t>
            </w:r>
          </w:p>
          <w:p w14:paraId="45352F9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 и груши.</w:t>
            </w:r>
          </w:p>
          <w:p w14:paraId="246F00F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их не хочет скушать?! (Д. Ахметова)</w:t>
            </w:r>
          </w:p>
          <w:p w14:paraId="51856A36" w14:textId="77777777" w:rsidR="00690C01" w:rsidRDefault="00690C01" w:rsidP="00690C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5F8" w14:paraId="668CA8F2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EFB34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BDAC0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речи и художественная литература,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77E087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особенностях явлений осенней природы.</w:t>
            </w:r>
          </w:p>
          <w:p w14:paraId="6918DC8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стихотворения "Дождь"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D22D6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обучать умению заучивать стихотворения; воспитывать умение слушать новые стихи, дать возможность повторять слова и простые фразы; развивать фонематических слух,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артикуляцию, обогащать словарь, развивать интерес к художественному слову.</w:t>
            </w:r>
          </w:p>
          <w:p w14:paraId="0F25490D" w14:textId="77777777" w:rsidR="008325F8" w:rsidRDefault="008325F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702FD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"Чудесный мешочек"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EE84D2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умения называть и различать предметы, рассматривать и исследовать их объем, цвет, форму, обучать умению распознавать качества и свойства предметов: на ощупь, на слух; пополнить словарный запас названиями игрушек.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E5C42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Сюжетно-ролевая игра "Пойдем гулять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миром, физическое развитие)</w:t>
            </w:r>
          </w:p>
          <w:p w14:paraId="79A2583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подбирать одежду на каждый сезон, учить правильно называть элементы одежды, закреплять обобщенные понятия "одежда", "обувь", воспитывать бережное отношение к окружающим.</w:t>
            </w:r>
          </w:p>
          <w:p w14:paraId="6420211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A2057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настольная "Лото Овощи-фрукты"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5B849B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побуждать детей классифицировать овощи и фрукты, владеть понятиями, обозначающими группу предметов.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F201F9" w14:textId="77777777" w:rsidR="00C84736" w:rsidRDefault="00C84736" w:rsidP="00C847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Настольная игра "Найди одинаковые цветы".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4428246" w14:textId="77777777" w:rsidR="008325F8" w:rsidRDefault="00C84736" w:rsidP="00C847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7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нахождении предметов, похожих на рисунок, воспитывать внимательность, формировать речь детей</w:t>
            </w:r>
          </w:p>
        </w:tc>
      </w:tr>
      <w:tr w:rsidR="008325F8" w14:paraId="480B78CB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A2CD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D8427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327BFA0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593383A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284DB45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8325F8" w14:paraId="6B265E46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25D6C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D00E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B4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Безопасность»: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осенними деревьями (развитие речи и художественная литература, ознакомление с окружающим миром)</w:t>
            </w:r>
          </w:p>
          <w:p w14:paraId="0909A1A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живой природы, распознавать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вида деревьев; продолжать знакомить детей с деревьями на участке (береза, ясень, тополь), развивать умение наблюдать за тем, как опадает желтая листва; обратить внимание на то, что листья у деревьев разной формы; развивать внимание, мышление; обеспечить безопасное расстояние от объекта.</w:t>
            </w:r>
          </w:p>
          <w:p w14:paraId="518C1D0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игра "Мы листочки"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7424B58" w14:textId="77777777" w:rsidR="002B4B30" w:rsidRDefault="005A040A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подражать движениям листьев на ветру, двигаться с остановками; побуждать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получению положительных эмоциональных впечатлений. Педагог показывает детям движения, сопровождает художественным </w:t>
            </w:r>
            <w:proofErr w:type="spellStart"/>
            <w:r w:rsidR="002B4B30"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2B4B30"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B4B30"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2B4B30"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 w:rsidR="002B4B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кормление птиц крошками хлеба. (физическое развитие, ознакомление с окружающим миром)</w:t>
            </w:r>
          </w:p>
          <w:p w14:paraId="1551327B" w14:textId="77777777" w:rsidR="002B4B30" w:rsidRDefault="002B4B30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к самостоятельному выполнению несложных заданий (кормление птиц); воспитывать чувство заботы.</w:t>
            </w:r>
          </w:p>
          <w:p w14:paraId="670A6568" w14:textId="77777777" w:rsidR="002B4B30" w:rsidRDefault="002B4B30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Предусмотреть безопасность расстояния от объектов.</w:t>
            </w:r>
          </w:p>
          <w:p w14:paraId="14E146F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словом.</w:t>
            </w:r>
          </w:p>
          <w:p w14:paraId="216D033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</w:t>
            </w:r>
            <w:proofErr w:type="spellStart"/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Ловишки</w:t>
            </w:r>
            <w:proofErr w:type="spellEnd"/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E2154B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ловкость, быстроту реакции, отрабатывать навыки бега в разные стороны.</w:t>
            </w:r>
          </w:p>
          <w:p w14:paraId="0FBC7E8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Подвижные игры: "Катаем мячи", " Бросаем мяч в ворота " (примерно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раза) (физическое воспитание)</w:t>
            </w:r>
          </w:p>
          <w:p w14:paraId="4D4EA66F" w14:textId="77777777" w:rsidR="008325F8" w:rsidRPr="002B4B30" w:rsidRDefault="005A040A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отрабатывать навыки прокатывания мяча по прямой, бросания мяча двумя руками.</w:t>
            </w:r>
          </w:p>
          <w:p w14:paraId="5D53BC4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игры с выносным материалом.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06BB6D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52C41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небом и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53908E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неживой природы; продолжать формировать понятие "облако";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наблюдательность, внимание.</w:t>
            </w:r>
          </w:p>
          <w:p w14:paraId="08179DCD" w14:textId="77777777" w:rsidR="002B4B30" w:rsidRDefault="002B4B30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14:paraId="0D0D7C12" w14:textId="77777777" w:rsidR="002B4B30" w:rsidRDefault="002B4B30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595D73A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12B124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умение находить себе пару, среди группы детей по флажок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идентичного цвета как у себя,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бгать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остановками; развивать внимание, ориентировку в пространстве, ловкость, дружелюбие.</w:t>
            </w:r>
          </w:p>
          <w:p w14:paraId="1C691F9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7EE7A38" w14:textId="77777777" w:rsidR="008325F8" w:rsidRDefault="005A040A" w:rsidP="002B4B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умение ходить широким шагом, бегать в одном направлении прямой, стараясь не задеть поперечные линии в пути; отрабатывать умение двигаться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словесного сигнала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D361F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игры с выносным материалом.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62619C8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B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F3E3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24C3776A" w14:textId="77777777" w:rsidR="00E33D13" w:rsidRDefault="005A040A" w:rsidP="00E33D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представления детей о солнце, солнечном зайчике; воспитывать любознательность; б</w:t>
            </w:r>
            <w:r w:rsidR="00E33D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D13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Өнегелі</w:t>
            </w:r>
            <w:proofErr w:type="spellEnd"/>
            <w:r w:rsidR="00E33D13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E33D13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E33D13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</w:t>
            </w:r>
            <w:r w:rsidR="00E33D13"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осенних листьев в коробку (физическое развитие, ознакомление с окружающим миром)</w:t>
            </w:r>
          </w:p>
          <w:p w14:paraId="79C8DB65" w14:textId="77777777" w:rsidR="00E33D13" w:rsidRDefault="00E33D13" w:rsidP="00E33D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2995B33E" w14:textId="77777777" w:rsidR="008325F8" w:rsidRDefault="005A040A" w:rsidP="00E33D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еречь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глаза от солнца.</w:t>
            </w:r>
          </w:p>
          <w:p w14:paraId="6F0A2D9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"Поймай солнечного зайчика"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4849C9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следить за "зайчиком", выполнять прыжки на двух ногах, бегать по указанному направлению,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наталкиваясь друг на друга; развивать положительные эмоции.</w:t>
            </w:r>
          </w:p>
          <w:p w14:paraId="1E77AA9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Динамическое упражнение "Косолапые мишутки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ознакомление с окружающим миром)</w:t>
            </w:r>
          </w:p>
          <w:p w14:paraId="6FD92292" w14:textId="77777777" w:rsidR="008325F8" w:rsidRDefault="005A040A" w:rsidP="00E33D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двигательные навыки, умение ходить с остановками, речь, умение подражать, желание выполнять движения, одновременно проговаривая слова из текста.</w:t>
            </w:r>
          </w:p>
          <w:p w14:paraId="78103D90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2216A75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E68F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песочницей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BAE3DB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неживой природы; развивать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замечать и называть игровые постройки на участке; формировать представления о заботе о постройках на прогулке; побуждать не рассыпать песок по участку, очищать песок, закрывать крышку после игры; следить за тем, чтобы дети в рот песок не брали.</w:t>
            </w:r>
          </w:p>
          <w:p w14:paraId="4683BD0D" w14:textId="77777777" w:rsidR="008325F8" w:rsidRDefault="00E33D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5A040A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="005A040A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A040A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="005A040A"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 w:rsidR="005A0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14:paraId="46F86E7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радоваться процессу действий.</w:t>
            </w:r>
          </w:p>
          <w:p w14:paraId="43B1D34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"По ровненькой дорожке"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миром))</w:t>
            </w:r>
          </w:p>
          <w:p w14:paraId="1802DF5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двигательные навыки: умение ходить, бегать по кругу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основками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слуховое внимание.</w:t>
            </w:r>
          </w:p>
          <w:p w14:paraId="413E442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“Курочка и цыплята”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CC94D3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слышать сигнал, учить детей подлезать под веревку, не задевая ее, быть внимательным.</w:t>
            </w:r>
          </w:p>
          <w:p w14:paraId="21A3B73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упражнять в ходьбе на носочках,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вестибулярный аппарат.</w:t>
            </w:r>
          </w:p>
          <w:p w14:paraId="20B834A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55C8168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4ED3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Безопасность. Наблюдение за прохожими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ознакомление с окружающим миром)</w:t>
            </w:r>
          </w:p>
          <w:p w14:paraId="55DC5AD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интерес к взрослым учить замечать особенности внешнего вида прохожих, называть виды демисезонной одежды; закреплять навыки организованного,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безопасного поведения в детском саду, на улице; воспитывать любознательность.</w:t>
            </w:r>
          </w:p>
          <w:p w14:paraId="01952B6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двигаться, бегать по сигналу, с остановками; совершенствовать реакцию, внимание.</w:t>
            </w:r>
          </w:p>
          <w:p w14:paraId="52AE73E4" w14:textId="77777777" w:rsidR="008765A3" w:rsidRDefault="008765A3" w:rsidP="008765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</w:t>
            </w:r>
            <w:proofErr w:type="spellEnd"/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тәрбие</w:t>
            </w:r>
            <w:proofErr w:type="spellEnd"/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осенних листьев в коробку (физическое развитие, ознакомление с окружающим миром)</w:t>
            </w:r>
          </w:p>
          <w:p w14:paraId="09A0E67F" w14:textId="77777777" w:rsidR="008765A3" w:rsidRDefault="008765A3" w:rsidP="008765A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выполнять посильные поручения, развивать желание помогать взрослому, умение радоваться процессу действий.</w:t>
            </w:r>
          </w:p>
          <w:p w14:paraId="7CB74DF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3D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F36963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прокатывания мяча по прямой до цели, умение быть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внимательным, ловким и терпеливым.</w:t>
            </w:r>
          </w:p>
          <w:p w14:paraId="0C2D3FC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свободная игра,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 материалом. (физическое воспитание, ознакомление с окружающим миром)</w:t>
            </w:r>
          </w:p>
          <w:p w14:paraId="3EF57F6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8325F8" w14:paraId="5B9DE8E9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FB8FE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CD518A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«Экономия»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Поддерживать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самостоятельно и с помощью взрослого одеваться (раздеваться): снимать шапку, куртку, обувь, размещать одежду на полках шкафов, беречь воду, мыть руки, не разбрызгивая воду, смывать воду аккуратно; формировать привычку пользоваться своим полотенцем, расческой.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19BDD7D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230D987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8325F8" w14:paraId="78E5FAC6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FD25E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A336E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казахский язык)</w:t>
            </w:r>
          </w:p>
          <w:p w14:paraId="5D7D1F2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узнали отовсюду</w:t>
            </w:r>
          </w:p>
          <w:p w14:paraId="24218EC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 полезны эти блюда.</w:t>
            </w:r>
          </w:p>
          <w:p w14:paraId="366E960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скучать запеканку,</w:t>
            </w:r>
          </w:p>
          <w:p w14:paraId="4B7E2D1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Сдобу, творожок, сметанку?</w:t>
            </w:r>
          </w:p>
          <w:p w14:paraId="429474B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 скушать пироги</w:t>
            </w:r>
          </w:p>
          <w:p w14:paraId="544E748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с начинкой блины? (Д. Ахметова)</w:t>
            </w:r>
          </w:p>
          <w:p w14:paraId="60D88BD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6E7AD26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8325F8" w14:paraId="0BF466BE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283D4" w14:textId="77777777" w:rsidR="008325F8" w:rsidRDefault="005A040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18264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к сказкам "Репка", "Петушок-Бобовое зернышко"; описание картинок, закрепление сюжета, слов главных героев. (ознакомление с окружающим миром, развитие речи и художественная литература)</w:t>
            </w:r>
          </w:p>
          <w:p w14:paraId="1580FF2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  <w:p w14:paraId="10C87B9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умения закрашивать силуэты овощей и фруктов, ягод. (рисование,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</w:t>
            </w:r>
          </w:p>
          <w:p w14:paraId="763936B3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знакомых овощей и фруктов знакомых форм. Закреплять навыки скатывания, сплющивания, раскатывания, соединения. (лепка, ознакомление с окружающим миром)</w:t>
            </w:r>
          </w:p>
        </w:tc>
      </w:tr>
      <w:tr w:rsidR="008325F8" w14:paraId="1C21D765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164849" w14:textId="77777777" w:rsidR="008325F8" w:rsidRDefault="008325F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DFFA6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игра "Овощи"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(физическое развитие, развитие речи и художественная литература, ознакомление с окружающим миром)</w:t>
            </w:r>
          </w:p>
          <w:p w14:paraId="42951742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артикуляцию, слуховое внимание; владеть понятиями, обозначающими группу предметов, уточнять представления об овощах.</w:t>
            </w:r>
          </w:p>
          <w:p w14:paraId="6CAA056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девчушки Зиночки</w:t>
            </w:r>
          </w:p>
          <w:p w14:paraId="519E5D1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в корзиночке. (Дети делают ладошки "корзинкой)</w:t>
            </w:r>
          </w:p>
          <w:p w14:paraId="4366345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пузатый кабачок (Сгибают пальчики, начиная с большого)</w:t>
            </w:r>
          </w:p>
          <w:p w14:paraId="42F3BB0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Положила на бочок,</w:t>
            </w:r>
          </w:p>
          <w:p w14:paraId="1B5B2DA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Перец и морковку</w:t>
            </w:r>
          </w:p>
          <w:p w14:paraId="13F309E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Уложила ловко,</w:t>
            </w:r>
          </w:p>
          <w:p w14:paraId="6DD0B40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Помидор и огурец.</w:t>
            </w:r>
          </w:p>
          <w:p w14:paraId="7A97055F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Зина – молодец! (Показывают большой палец)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B5FA89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Овощи» </w:t>
            </w:r>
            <w:proofErr w:type="spellStart"/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Ю.Тувим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659185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заучивать стихотворения; воспитывать умение слушать новые стихи, дать возможность повторять слова и простые фразы</w:t>
            </w:r>
          </w:p>
          <w:p w14:paraId="5307686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Хозяйка однажды с базара пришла,</w:t>
            </w:r>
          </w:p>
          <w:p w14:paraId="5E3DAE4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Хозяйка с базара домой принесла:</w:t>
            </w:r>
          </w:p>
          <w:p w14:paraId="7F54D39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Картошку,</w:t>
            </w:r>
          </w:p>
          <w:p w14:paraId="7445CE8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Капусту,</w:t>
            </w:r>
          </w:p>
          <w:p w14:paraId="3510CAF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Морковку,</w:t>
            </w:r>
          </w:p>
          <w:p w14:paraId="604728F1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Горох,</w:t>
            </w:r>
          </w:p>
          <w:p w14:paraId="24FA7CC5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Петрушку и свёклу.</w:t>
            </w:r>
          </w:p>
          <w:p w14:paraId="38915587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Ох!..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8AEC38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"Найди игрушку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(развитие речи и художественная литература, ознакомление с окружающим миром, основы математики)</w:t>
            </w:r>
          </w:p>
          <w:p w14:paraId="7E94E17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ориентироваться в пространстве.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9A196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"Подбери по форме".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22CE2EDC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знания детей о геометрических фигурах, правильно называть форму предметов; дать возможность исследовать названные фигуры с помощью осязания и зрения.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8739B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Сюжетно-ролевая игра "Супермаркет".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2A7D84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согласовывать собственный игровой замысел с замыслами сверстников, менять роли по ходу игры; владеть понятиями, обозначающими группу предметов. Побуждать детей более широко использовать в играх знания об окружающей жизни; развивать диалогическую речь.</w:t>
            </w:r>
          </w:p>
        </w:tc>
      </w:tr>
      <w:tr w:rsidR="008325F8" w14:paraId="08A8C71F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50F3DD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A84BA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"Найди игрушку".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65A3"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="008765A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ориентироваться в пространстве.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6A8AB4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 "Пальчиковые упражнения".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Объяснять важность развития моторики рук.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7D0BE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Советы родителям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"Оздоровительные мероприятия в семье".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EFC916" w14:textId="77777777" w:rsidR="008325F8" w:rsidRDefault="005A040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Беседа на тему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"Традиции проведения праздников в семье".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0241F3" w14:textId="77777777" w:rsidR="008325F8" w:rsidRPr="008765A3" w:rsidRDefault="005A040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65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 "Как провести отпуск дома".</w:t>
            </w:r>
          </w:p>
        </w:tc>
      </w:tr>
    </w:tbl>
    <w:p w14:paraId="4DEB9A73" w14:textId="77777777" w:rsidR="008325F8" w:rsidRDefault="008325F8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8325F8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F8"/>
    <w:rsid w:val="001165F8"/>
    <w:rsid w:val="00180BDE"/>
    <w:rsid w:val="001F7DA8"/>
    <w:rsid w:val="002A350A"/>
    <w:rsid w:val="002B4B30"/>
    <w:rsid w:val="00312CDB"/>
    <w:rsid w:val="003B127E"/>
    <w:rsid w:val="003B422D"/>
    <w:rsid w:val="003B639A"/>
    <w:rsid w:val="003E5B00"/>
    <w:rsid w:val="00425B2E"/>
    <w:rsid w:val="0049057F"/>
    <w:rsid w:val="004E418B"/>
    <w:rsid w:val="005164A3"/>
    <w:rsid w:val="005A040A"/>
    <w:rsid w:val="005C5579"/>
    <w:rsid w:val="00633D40"/>
    <w:rsid w:val="00690C01"/>
    <w:rsid w:val="006E2840"/>
    <w:rsid w:val="006E67C4"/>
    <w:rsid w:val="00736D65"/>
    <w:rsid w:val="007861F9"/>
    <w:rsid w:val="007D57BE"/>
    <w:rsid w:val="00824162"/>
    <w:rsid w:val="008325F8"/>
    <w:rsid w:val="008765A3"/>
    <w:rsid w:val="008943EB"/>
    <w:rsid w:val="00935C86"/>
    <w:rsid w:val="00966ABB"/>
    <w:rsid w:val="00A3244E"/>
    <w:rsid w:val="00A4338C"/>
    <w:rsid w:val="00BE0F27"/>
    <w:rsid w:val="00C3362A"/>
    <w:rsid w:val="00C84736"/>
    <w:rsid w:val="00DF7BFE"/>
    <w:rsid w:val="00E33D13"/>
    <w:rsid w:val="00E7341B"/>
    <w:rsid w:val="00EC73F5"/>
    <w:rsid w:val="00EE15CA"/>
    <w:rsid w:val="00F4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01CD8"/>
  <w15:docId w15:val="{6402F9A3-FDE4-4237-8919-76D3FD2BE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Normal (Web)"/>
    <w:basedOn w:val="a"/>
    <w:uiPriority w:val="99"/>
    <w:unhideWhenUsed/>
    <w:rsid w:val="00690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7">
    <w:name w:val="Strong"/>
    <w:basedOn w:val="a0"/>
    <w:uiPriority w:val="22"/>
    <w:qFormat/>
    <w:rsid w:val="00690C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3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5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6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71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1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24</Pages>
  <Words>6413</Words>
  <Characters>36556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Галия Днишевна</cp:lastModifiedBy>
  <cp:revision>9</cp:revision>
  <dcterms:created xsi:type="dcterms:W3CDTF">2025-11-10T07:37:00Z</dcterms:created>
  <dcterms:modified xsi:type="dcterms:W3CDTF">2026-04-19T15:22:00Z</dcterms:modified>
</cp:coreProperties>
</file>